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4796" w14:textId="77777777" w:rsidR="00EE7C13" w:rsidRDefault="00EE7C13" w:rsidP="008007D7">
      <w:pPr>
        <w:adjustRightInd w:val="0"/>
        <w:spacing w:line="340" w:lineRule="exact"/>
        <w:jc w:val="center"/>
        <w:rPr>
          <w:sz w:val="24"/>
          <w:szCs w:val="24"/>
        </w:rPr>
      </w:pPr>
    </w:p>
    <w:p w14:paraId="52F236A2" w14:textId="6A6BAE99" w:rsidR="00FE0FCF" w:rsidRDefault="009B4E37" w:rsidP="008007D7">
      <w:pPr>
        <w:adjustRightInd w:val="0"/>
        <w:spacing w:line="3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デジタルトランスフォーメーション（DX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推進計画</w:t>
      </w:r>
    </w:p>
    <w:p w14:paraId="3126C955" w14:textId="77777777" w:rsidR="008007D7" w:rsidRDefault="008007D7" w:rsidP="008007D7">
      <w:pPr>
        <w:adjustRightInd w:val="0"/>
        <w:spacing w:line="340" w:lineRule="exact"/>
        <w:jc w:val="center"/>
        <w:rPr>
          <w:sz w:val="24"/>
          <w:szCs w:val="24"/>
        </w:rPr>
      </w:pPr>
    </w:p>
    <w:p w14:paraId="38068B9C" w14:textId="77777777" w:rsidR="00EE7C13" w:rsidRDefault="009B4E37" w:rsidP="008007D7">
      <w:pPr>
        <w:adjustRightInd w:val="0"/>
        <w:spacing w:line="3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本計画は、DX推進リーダー養成講座を受講により自社のDX推進に向けた基本的な</w:t>
      </w:r>
    </w:p>
    <w:p w14:paraId="6E26AF51" w14:textId="77777777" w:rsidR="009B4E37" w:rsidRDefault="009B4E37" w:rsidP="008007D7">
      <w:pPr>
        <w:adjustRightInd w:val="0"/>
        <w:spacing w:line="3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取り組みについて計画案としてまとめるものです。</w:t>
      </w:r>
    </w:p>
    <w:p w14:paraId="5D20B9D9" w14:textId="77777777" w:rsidR="009B4E37" w:rsidRDefault="009B4E37" w:rsidP="008007D7">
      <w:pPr>
        <w:adjustRightInd w:val="0"/>
        <w:spacing w:line="340" w:lineRule="exact"/>
        <w:jc w:val="left"/>
        <w:rPr>
          <w:sz w:val="24"/>
          <w:szCs w:val="24"/>
        </w:rPr>
      </w:pPr>
    </w:p>
    <w:p w14:paraId="4B86AAC0" w14:textId="77777777" w:rsidR="009B4E37" w:rsidRPr="009B4E37" w:rsidRDefault="009B4E37" w:rsidP="009B4E3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１．受講者情報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843"/>
        <w:gridCol w:w="2126"/>
      </w:tblGrid>
      <w:tr w:rsidR="009B4E37" w14:paraId="4146639E" w14:textId="77777777" w:rsidTr="008007D7">
        <w:tc>
          <w:tcPr>
            <w:tcW w:w="2122" w:type="dxa"/>
          </w:tcPr>
          <w:p w14:paraId="08515754" w14:textId="77777777" w:rsidR="008007D7" w:rsidRDefault="008007D7" w:rsidP="008007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受講年月日</w:t>
            </w:r>
          </w:p>
        </w:tc>
        <w:tc>
          <w:tcPr>
            <w:tcW w:w="1842" w:type="dxa"/>
          </w:tcPr>
          <w:p w14:paraId="338FE13F" w14:textId="77777777" w:rsidR="009B4E37" w:rsidRDefault="008007D7" w:rsidP="008007D7">
            <w:pPr>
              <w:jc w:val="center"/>
              <w:rPr>
                <w:sz w:val="24"/>
                <w:szCs w:val="24"/>
              </w:rPr>
            </w:pPr>
            <w:r w:rsidRPr="008007D7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1843" w:type="dxa"/>
          </w:tcPr>
          <w:p w14:paraId="31C0FC6A" w14:textId="77777777" w:rsidR="009B4E37" w:rsidRDefault="008007D7" w:rsidP="008007D7">
            <w:pPr>
              <w:jc w:val="center"/>
              <w:rPr>
                <w:sz w:val="24"/>
                <w:szCs w:val="24"/>
              </w:rPr>
            </w:pPr>
            <w:r w:rsidRPr="008007D7">
              <w:rPr>
                <w:sz w:val="24"/>
                <w:szCs w:val="24"/>
              </w:rPr>
              <w:t>部署名</w:t>
            </w:r>
          </w:p>
        </w:tc>
        <w:tc>
          <w:tcPr>
            <w:tcW w:w="1843" w:type="dxa"/>
          </w:tcPr>
          <w:p w14:paraId="53A02FC5" w14:textId="77777777" w:rsidR="009B4E37" w:rsidRDefault="008007D7" w:rsidP="008007D7">
            <w:pPr>
              <w:jc w:val="center"/>
              <w:rPr>
                <w:sz w:val="24"/>
                <w:szCs w:val="24"/>
              </w:rPr>
            </w:pPr>
            <w:r w:rsidRPr="008007D7">
              <w:rPr>
                <w:sz w:val="24"/>
                <w:szCs w:val="24"/>
              </w:rPr>
              <w:t>氏名</w:t>
            </w:r>
          </w:p>
        </w:tc>
        <w:tc>
          <w:tcPr>
            <w:tcW w:w="2126" w:type="dxa"/>
          </w:tcPr>
          <w:p w14:paraId="43557A6C" w14:textId="77777777" w:rsidR="009B4E37" w:rsidRDefault="008007D7" w:rsidP="008007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9B4E37" w14:paraId="565AD0E0" w14:textId="77777777" w:rsidTr="008007D7">
        <w:tc>
          <w:tcPr>
            <w:tcW w:w="2122" w:type="dxa"/>
          </w:tcPr>
          <w:p w14:paraId="44686AD5" w14:textId="77777777" w:rsidR="009B4E37" w:rsidRDefault="009B4E37" w:rsidP="00EF53A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4D73D53" w14:textId="77777777" w:rsidR="009B4E37" w:rsidRDefault="009B4E37" w:rsidP="00EF53A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0589217" w14:textId="77777777" w:rsidR="009B4E37" w:rsidRDefault="009B4E37" w:rsidP="00EF53A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0E9366C" w14:textId="77777777" w:rsidR="009B4E37" w:rsidRDefault="009B4E37" w:rsidP="00EF53A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DD9C4AB" w14:textId="77777777" w:rsidR="009B4E37" w:rsidRDefault="009B4E37" w:rsidP="00EF53A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14:paraId="750C0BD8" w14:textId="77777777" w:rsidR="00EE7C13" w:rsidRDefault="00EE7C13" w:rsidP="00EF53AE">
      <w:pPr>
        <w:spacing w:line="360" w:lineRule="auto"/>
        <w:jc w:val="left"/>
        <w:rPr>
          <w:sz w:val="24"/>
          <w:szCs w:val="24"/>
        </w:rPr>
      </w:pPr>
    </w:p>
    <w:p w14:paraId="6A2F61F1" w14:textId="77777777" w:rsidR="008007D7" w:rsidRDefault="008007D7" w:rsidP="00EF53AE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２．受講により気が付いた自社の課題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007D7" w14:paraId="7004CECB" w14:textId="77777777" w:rsidTr="008007D7">
        <w:tc>
          <w:tcPr>
            <w:tcW w:w="9736" w:type="dxa"/>
          </w:tcPr>
          <w:p w14:paraId="36CD39C9" w14:textId="77777777" w:rsidR="00EF53AE" w:rsidRDefault="00EF53AE" w:rsidP="00EE7C13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7A2EA8AF" w14:textId="77777777" w:rsidR="00EE7C13" w:rsidRDefault="00EE7C13" w:rsidP="00EE7C13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6B0A4B84" w14:textId="77777777" w:rsidR="00EE7C13" w:rsidRDefault="00EE7C13" w:rsidP="00EE7C13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04FFF03B" w14:textId="77777777" w:rsidR="00EE7C13" w:rsidRDefault="00EE7C13" w:rsidP="00EE7C13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69AFC2D9" w14:textId="77777777" w:rsidR="00EE7C13" w:rsidRDefault="00EE7C13" w:rsidP="00EE7C13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16D3009C" w14:textId="77777777" w:rsidR="00EE7C13" w:rsidRDefault="00EE7C13" w:rsidP="00EE7C13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37CB2B3A" w14:textId="77777777" w:rsidR="00EE7C13" w:rsidRDefault="00EE7C13" w:rsidP="00EE7C13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08461FA6" w14:textId="77777777" w:rsidR="00EE7C13" w:rsidRDefault="00EE7C13" w:rsidP="00EE7C13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0538D30A" w14:textId="77777777" w:rsidR="00EE7C13" w:rsidRDefault="00EE7C13" w:rsidP="00EE7C13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14:paraId="037E2960" w14:textId="77777777" w:rsidR="00EE7C13" w:rsidRDefault="00EE7C13" w:rsidP="00EE7C13">
      <w:pPr>
        <w:spacing w:line="400" w:lineRule="exact"/>
        <w:jc w:val="left"/>
        <w:rPr>
          <w:sz w:val="24"/>
          <w:szCs w:val="24"/>
        </w:rPr>
      </w:pPr>
    </w:p>
    <w:p w14:paraId="1A060372" w14:textId="77777777" w:rsidR="00EF53AE" w:rsidRDefault="008007D7" w:rsidP="00EE7C13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EF53AE">
        <w:rPr>
          <w:rFonts w:hint="eastAsia"/>
          <w:sz w:val="24"/>
          <w:szCs w:val="24"/>
        </w:rPr>
        <w:t>課題を解決するために受講者が取り組むアクションについて</w:t>
      </w:r>
    </w:p>
    <w:p w14:paraId="73BEEF66" w14:textId="50A4BCAA" w:rsidR="00EF53AE" w:rsidRDefault="00EF53AE" w:rsidP="00EF53AE">
      <w:pPr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67463">
        <w:rPr>
          <w:rFonts w:hint="eastAsia"/>
          <w:sz w:val="24"/>
          <w:szCs w:val="24"/>
        </w:rPr>
        <w:t>DX推進リーダーとしての</w:t>
      </w:r>
      <w:bookmarkStart w:id="0" w:name="_GoBack"/>
      <w:bookmarkEnd w:id="0"/>
      <w:r w:rsidR="00B67463">
        <w:rPr>
          <w:rFonts w:hint="eastAsia"/>
          <w:sz w:val="24"/>
          <w:szCs w:val="24"/>
        </w:rPr>
        <w:t>アクションを５W1Hで具体的に記載してください。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53AE" w14:paraId="05C41659" w14:textId="77777777" w:rsidTr="00EF53AE">
        <w:tc>
          <w:tcPr>
            <w:tcW w:w="9736" w:type="dxa"/>
          </w:tcPr>
          <w:p w14:paraId="7EF304BA" w14:textId="77777777" w:rsidR="00EF53AE" w:rsidRDefault="00EF53AE" w:rsidP="00EF53A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4C094A55" w14:textId="77777777" w:rsidR="00EF53AE" w:rsidRDefault="00EF53AE" w:rsidP="00EF53A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1B7574F9" w14:textId="77777777" w:rsidR="00EF53AE" w:rsidRDefault="00EF53AE" w:rsidP="00EF53A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041542FC" w14:textId="77777777" w:rsidR="00EF53AE" w:rsidRDefault="00EF53AE" w:rsidP="00EF53A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3EB77ECF" w14:textId="77777777" w:rsidR="00EF53AE" w:rsidRDefault="00EF53AE" w:rsidP="00EF53A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2088AD0F" w14:textId="77777777" w:rsidR="00EF53AE" w:rsidRDefault="00EF53AE" w:rsidP="00EF53A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2EDAC607" w14:textId="77777777" w:rsidR="00EF53AE" w:rsidRDefault="00EF53AE" w:rsidP="00EF53A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19EBCA7E" w14:textId="77777777" w:rsidR="00EF53AE" w:rsidRDefault="00EF53AE" w:rsidP="00EF53A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14:paraId="4E9A0E40" w14:textId="77777777" w:rsidR="008007D7" w:rsidRPr="009B4E37" w:rsidRDefault="00EF53AE" w:rsidP="00EF53AE">
      <w:pPr>
        <w:spacing w:line="24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４．</w:t>
      </w:r>
      <w:r w:rsidR="008007D7">
        <w:rPr>
          <w:rFonts w:hint="eastAsia"/>
          <w:sz w:val="24"/>
          <w:szCs w:val="24"/>
        </w:rPr>
        <w:t>自社が取り組むべくDX推進計画について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984"/>
        <w:gridCol w:w="4496"/>
      </w:tblGrid>
      <w:tr w:rsidR="008007D7" w14:paraId="5ABC689D" w14:textId="77777777" w:rsidTr="00EE7C13">
        <w:tc>
          <w:tcPr>
            <w:tcW w:w="1696" w:type="dxa"/>
          </w:tcPr>
          <w:p w14:paraId="072196C1" w14:textId="77777777" w:rsidR="008007D7" w:rsidRDefault="008007D7" w:rsidP="00EF53AE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ステップ</w:t>
            </w:r>
          </w:p>
        </w:tc>
        <w:tc>
          <w:tcPr>
            <w:tcW w:w="1560" w:type="dxa"/>
          </w:tcPr>
          <w:p w14:paraId="2EA11400" w14:textId="77777777" w:rsidR="008007D7" w:rsidRDefault="00EF53AE" w:rsidP="00EF53AE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時期</w:t>
            </w:r>
          </w:p>
        </w:tc>
        <w:tc>
          <w:tcPr>
            <w:tcW w:w="1984" w:type="dxa"/>
          </w:tcPr>
          <w:p w14:paraId="74890C14" w14:textId="77777777" w:rsidR="008007D7" w:rsidRDefault="00EF53AE" w:rsidP="00EF53AE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テーマ</w:t>
            </w:r>
          </w:p>
        </w:tc>
        <w:tc>
          <w:tcPr>
            <w:tcW w:w="4496" w:type="dxa"/>
          </w:tcPr>
          <w:p w14:paraId="48A1516D" w14:textId="77777777" w:rsidR="00EF53AE" w:rsidRDefault="00EF53AE" w:rsidP="00EF53AE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アクションプラン</w:t>
            </w:r>
          </w:p>
          <w:p w14:paraId="6FBDADAB" w14:textId="77777777" w:rsidR="008007D7" w:rsidRDefault="00EF53AE" w:rsidP="00EF53AE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（具体的な取り組み内容）</w:t>
            </w:r>
          </w:p>
        </w:tc>
      </w:tr>
      <w:tr w:rsidR="008007D7" w14:paraId="34BEB27E" w14:textId="77777777" w:rsidTr="00EE7C13">
        <w:tc>
          <w:tcPr>
            <w:tcW w:w="1696" w:type="dxa"/>
          </w:tcPr>
          <w:p w14:paraId="090633AB" w14:textId="77777777" w:rsidR="008007D7" w:rsidRDefault="008007D7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4DF8D86C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5E939501" w14:textId="77777777" w:rsidR="00EE7C13" w:rsidRDefault="00EE7C13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5EC8252C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F46F2B5" w14:textId="77777777" w:rsidR="008007D7" w:rsidRDefault="008007D7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1FD9EEE9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06AF1C5E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6DFECB6" w14:textId="77777777" w:rsidR="008007D7" w:rsidRDefault="008007D7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5788BC2F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33A84E83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14:paraId="5AD8BF98" w14:textId="77777777" w:rsidR="008007D7" w:rsidRDefault="008007D7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483B196A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1E4AC044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8007D7" w14:paraId="51DA4BC1" w14:textId="77777777" w:rsidTr="00EE7C13">
        <w:tc>
          <w:tcPr>
            <w:tcW w:w="1696" w:type="dxa"/>
          </w:tcPr>
          <w:p w14:paraId="12D251AF" w14:textId="77777777" w:rsidR="008007D7" w:rsidRDefault="008007D7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29946C1C" w14:textId="77777777" w:rsidR="00EE7C13" w:rsidRDefault="00EE7C13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3E04373A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42C789BB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BFBA6B8" w14:textId="77777777" w:rsidR="008007D7" w:rsidRDefault="008007D7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0037CE3E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77EFDB7D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448BE" w14:textId="77777777" w:rsidR="008007D7" w:rsidRDefault="008007D7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50276C53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13739B0D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14:paraId="550FEE9B" w14:textId="77777777" w:rsidR="008007D7" w:rsidRDefault="008007D7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5F418294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6F3B5289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8007D7" w14:paraId="367D48BF" w14:textId="77777777" w:rsidTr="00EE7C13">
        <w:tc>
          <w:tcPr>
            <w:tcW w:w="1696" w:type="dxa"/>
          </w:tcPr>
          <w:p w14:paraId="3E98F9DD" w14:textId="77777777" w:rsidR="008007D7" w:rsidRDefault="008007D7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0DB66975" w14:textId="77777777" w:rsidR="00EE7C13" w:rsidRDefault="00EE7C13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29F85CA3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3806965B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6FC30349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7620CBE" w14:textId="77777777" w:rsidR="008007D7" w:rsidRDefault="008007D7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778FAD5C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5DFAA88B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7420BBBA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6CEC99B" w14:textId="77777777" w:rsidR="008007D7" w:rsidRDefault="008007D7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6618FCAC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67A2499E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57EF2B42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14:paraId="0D5B5C4B" w14:textId="77777777" w:rsidR="008007D7" w:rsidRDefault="008007D7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04F07082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1718D4BD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2EA62244" w14:textId="77777777" w:rsidR="00EF53AE" w:rsidRDefault="00EF53AE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</w:tbl>
    <w:p w14:paraId="7F5C8A25" w14:textId="77777777" w:rsidR="008007D7" w:rsidRDefault="008007D7" w:rsidP="008007D7">
      <w:pPr>
        <w:spacing w:line="360" w:lineRule="exact"/>
        <w:jc w:val="left"/>
        <w:rPr>
          <w:sz w:val="24"/>
          <w:szCs w:val="24"/>
        </w:rPr>
      </w:pPr>
    </w:p>
    <w:p w14:paraId="177AC6B9" w14:textId="4AA5335B" w:rsidR="003026E1" w:rsidRDefault="00EE7C13" w:rsidP="008007D7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５．DX推進に向けての要望など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E7C13" w14:paraId="651E79CC" w14:textId="77777777" w:rsidTr="00EE7C13">
        <w:tc>
          <w:tcPr>
            <w:tcW w:w="9736" w:type="dxa"/>
          </w:tcPr>
          <w:p w14:paraId="78258F3C" w14:textId="77777777" w:rsidR="00EE7C13" w:rsidRDefault="00EE7C13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53F4F305" w14:textId="77777777" w:rsidR="00EE7C13" w:rsidRDefault="00EE7C13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771BFB54" w14:textId="77777777" w:rsidR="00EE7C13" w:rsidRDefault="00EE7C13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0785B0AB" w14:textId="77777777" w:rsidR="00EE7C13" w:rsidRDefault="00EE7C13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2ED73A02" w14:textId="77777777" w:rsidR="00EE7C13" w:rsidRDefault="00EE7C13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11D926D0" w14:textId="77777777" w:rsidR="00EE7C13" w:rsidRDefault="00EE7C13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52B2A2FF" w14:textId="77777777" w:rsidR="00EE7C13" w:rsidRDefault="00EE7C13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2A23FBA3" w14:textId="77777777" w:rsidR="00EE7C13" w:rsidRDefault="00EE7C13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41795E60" w14:textId="77777777" w:rsidR="00EE7C13" w:rsidRDefault="00EE7C13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6826719F" w14:textId="77777777" w:rsidR="00EE7C13" w:rsidRDefault="00EE7C13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25E1DE6B" w14:textId="77777777" w:rsidR="00EE7C13" w:rsidRDefault="00EE7C13" w:rsidP="008007D7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</w:tbl>
    <w:p w14:paraId="5D337986" w14:textId="77777777" w:rsidR="00EE7C13" w:rsidRPr="009B4E37" w:rsidRDefault="00EE7C13" w:rsidP="008007D7">
      <w:pPr>
        <w:spacing w:line="360" w:lineRule="exact"/>
        <w:jc w:val="left"/>
        <w:rPr>
          <w:sz w:val="24"/>
          <w:szCs w:val="24"/>
        </w:rPr>
      </w:pPr>
    </w:p>
    <w:sectPr w:rsidR="00EE7C13" w:rsidRPr="009B4E37" w:rsidSect="008007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37"/>
    <w:rsid w:val="000D2945"/>
    <w:rsid w:val="003026E1"/>
    <w:rsid w:val="008007D7"/>
    <w:rsid w:val="009B4E37"/>
    <w:rsid w:val="00B67463"/>
    <w:rsid w:val="00EE7C13"/>
    <w:rsid w:val="00EF53AE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51E25"/>
  <w15:chartTrackingRefBased/>
  <w15:docId w15:val="{8BD956C3-B94A-4981-9C3B-A515B870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Yoshihito Sugiyama 杉山良仁</dc:creator>
  <cp:keywords/>
  <dc:description/>
  <cp:lastModifiedBy>Yoshihito Sugiyama 杉山良仁</cp:lastModifiedBy>
  <cp:revision>5</cp:revision>
  <dcterms:created xsi:type="dcterms:W3CDTF">2020-10-26T06:28:00Z</dcterms:created>
  <dcterms:modified xsi:type="dcterms:W3CDTF">2020-10-27T01:53:00Z</dcterms:modified>
</cp:coreProperties>
</file>